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1C62F" w14:textId="1D590002" w:rsidR="00E90BD6" w:rsidRDefault="00A74369" w:rsidP="00E90BD6">
      <w:pPr>
        <w:pStyle w:val="Sraopastraip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p</w:t>
      </w:r>
      <w:r w:rsidR="00E90BD6">
        <w:rPr>
          <w:rFonts w:ascii="Times New Roman" w:hAnsi="Times New Roman" w:cs="Times New Roman"/>
          <w:sz w:val="24"/>
          <w:szCs w:val="24"/>
        </w:rPr>
        <w:t xml:space="preserve">riedas </w:t>
      </w:r>
    </w:p>
    <w:p w14:paraId="7ACCC606" w14:textId="77777777" w:rsidR="00A74369" w:rsidRDefault="00A74369" w:rsidP="00E90BD6">
      <w:pPr>
        <w:pStyle w:val="Sraopastraip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408C37" w14:textId="364220A6" w:rsidR="00A74369" w:rsidRPr="00A74369" w:rsidRDefault="00A74369" w:rsidP="00A74369">
      <w:pPr>
        <w:pStyle w:val="Sraopastraip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1E4">
        <w:rPr>
          <w:rFonts w:ascii="Times New Roman" w:hAnsi="Times New Roman" w:cs="Times New Roman"/>
          <w:b/>
          <w:sz w:val="24"/>
          <w:szCs w:val="24"/>
        </w:rPr>
        <w:t>RESPUBLIKINĖ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7861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61E4">
        <w:rPr>
          <w:rFonts w:ascii="Times New Roman" w:hAnsi="Times New Roman" w:cs="Times New Roman"/>
          <w:b/>
          <w:sz w:val="24"/>
          <w:szCs w:val="24"/>
        </w:rPr>
        <w:t>PAROD</w:t>
      </w:r>
      <w:r>
        <w:rPr>
          <w:rFonts w:ascii="Times New Roman" w:hAnsi="Times New Roman" w:cs="Times New Roman"/>
          <w:b/>
          <w:sz w:val="24"/>
          <w:szCs w:val="24"/>
        </w:rPr>
        <w:t>OS</w:t>
      </w:r>
      <w:r w:rsidRPr="007861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4369">
        <w:rPr>
          <w:rFonts w:ascii="Times New Roman" w:hAnsi="Times New Roman" w:cs="Times New Roman"/>
          <w:b/>
          <w:sz w:val="24"/>
          <w:szCs w:val="24"/>
        </w:rPr>
        <w:t xml:space="preserve">„KALĖDINIŲ SVAJONIŲ GAUDYKLĖ </w:t>
      </w:r>
      <w:r w:rsidRPr="00A74369">
        <w:rPr>
          <w:rFonts w:ascii="Times New Roman" w:hAnsi="Times New Roman" w:cs="Times New Roman"/>
          <w:b/>
          <w:sz w:val="24"/>
          <w:szCs w:val="24"/>
        </w:rPr>
        <w:t>2023“</w:t>
      </w:r>
    </w:p>
    <w:p w14:paraId="7EE1591C" w14:textId="3CB80910" w:rsidR="00E90BD6" w:rsidRDefault="00E90BD6" w:rsidP="00E90BD6">
      <w:pPr>
        <w:pStyle w:val="Sraopastraip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DALYVIO ANKETA</w:t>
      </w:r>
    </w:p>
    <w:p w14:paraId="26248196" w14:textId="77777777" w:rsidR="00E90BD6" w:rsidRDefault="00E90BD6" w:rsidP="00E90BD6">
      <w:pPr>
        <w:pStyle w:val="Sraopastraip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8C31A1" w14:textId="77777777" w:rsidR="00E90BD6" w:rsidRDefault="00E90BD6" w:rsidP="00E90BD6">
      <w:pPr>
        <w:pStyle w:val="Sraopastraipa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Ind w:w="720" w:type="dxa"/>
        <w:tblLook w:val="04A0" w:firstRow="1" w:lastRow="0" w:firstColumn="1" w:lastColumn="0" w:noHBand="0" w:noVBand="1"/>
      </w:tblPr>
      <w:tblGrid>
        <w:gridCol w:w="4670"/>
        <w:gridCol w:w="4572"/>
      </w:tblGrid>
      <w:tr w:rsidR="00E90BD6" w14:paraId="13452592" w14:textId="77777777" w:rsidTr="00A74369">
        <w:tc>
          <w:tcPr>
            <w:tcW w:w="4670" w:type="dxa"/>
          </w:tcPr>
          <w:p w14:paraId="473B385D" w14:textId="77777777" w:rsidR="00E90BD6" w:rsidRDefault="00E90BD6" w:rsidP="00A74369">
            <w:pPr>
              <w:pStyle w:val="Sraopastraip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Įstaigos pavadinimas</w:t>
            </w:r>
          </w:p>
          <w:p w14:paraId="5A05DA62" w14:textId="77777777" w:rsidR="00A74369" w:rsidRDefault="00A74369" w:rsidP="00A74369">
            <w:pPr>
              <w:pStyle w:val="Sraopastraip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D7B12D" w14:textId="45EE176F" w:rsidR="00A74369" w:rsidRDefault="00A74369" w:rsidP="00A74369">
            <w:pPr>
              <w:pStyle w:val="Sraopastraip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72" w:type="dxa"/>
          </w:tcPr>
          <w:p w14:paraId="76B4DB11" w14:textId="77777777" w:rsidR="00E90BD6" w:rsidRDefault="00E90BD6" w:rsidP="00F00A50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0BD6" w14:paraId="67226A46" w14:textId="77777777" w:rsidTr="00A74369">
        <w:tc>
          <w:tcPr>
            <w:tcW w:w="4670" w:type="dxa"/>
          </w:tcPr>
          <w:p w14:paraId="70707134" w14:textId="77777777" w:rsidR="00A74369" w:rsidRPr="007861E4" w:rsidRDefault="00A74369" w:rsidP="00A74369">
            <w:pPr>
              <w:pStyle w:val="Sraopastraip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1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Darbui vadovavusio pedagogo vardas, pavardė </w:t>
            </w:r>
          </w:p>
          <w:p w14:paraId="6417CA08" w14:textId="77777777" w:rsidR="00E90BD6" w:rsidRDefault="00E90BD6" w:rsidP="00F00A50">
            <w:pPr>
              <w:pStyle w:val="Sraopastraip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72" w:type="dxa"/>
          </w:tcPr>
          <w:p w14:paraId="7FAE91F5" w14:textId="77777777" w:rsidR="00E90BD6" w:rsidRDefault="00E90BD6" w:rsidP="00F00A50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4369" w14:paraId="132AD17F" w14:textId="77777777" w:rsidTr="00A74369">
        <w:tc>
          <w:tcPr>
            <w:tcW w:w="4670" w:type="dxa"/>
          </w:tcPr>
          <w:p w14:paraId="679666C7" w14:textId="77777777" w:rsidR="00A74369" w:rsidRDefault="00A74369" w:rsidP="00A74369">
            <w:pPr>
              <w:pStyle w:val="Sraopastraip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1E4">
              <w:rPr>
                <w:rFonts w:ascii="Times New Roman" w:hAnsi="Times New Roman" w:cs="Times New Roman"/>
                <w:b/>
                <w:sz w:val="24"/>
                <w:szCs w:val="24"/>
              </w:rPr>
              <w:t>Autoriaus vardas, pavardė/autorių grupė, amžius</w:t>
            </w:r>
          </w:p>
          <w:p w14:paraId="56F6F90F" w14:textId="0FF1E119" w:rsidR="00A74369" w:rsidRDefault="00A74369" w:rsidP="00A74369">
            <w:pPr>
              <w:pStyle w:val="Sraopastraip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72" w:type="dxa"/>
          </w:tcPr>
          <w:p w14:paraId="5BBD95DB" w14:textId="77777777" w:rsidR="00A74369" w:rsidRDefault="00A74369" w:rsidP="00A74369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4369" w14:paraId="3B09A902" w14:textId="77777777" w:rsidTr="00A74369">
        <w:tc>
          <w:tcPr>
            <w:tcW w:w="4670" w:type="dxa"/>
          </w:tcPr>
          <w:p w14:paraId="6F5F5BFC" w14:textId="77777777" w:rsidR="00A74369" w:rsidRPr="007861E4" w:rsidRDefault="00A74369" w:rsidP="00A74369">
            <w:pPr>
              <w:pStyle w:val="Sraopastraip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1E4">
              <w:rPr>
                <w:rFonts w:ascii="Times New Roman" w:hAnsi="Times New Roman" w:cs="Times New Roman"/>
                <w:b/>
                <w:sz w:val="24"/>
                <w:szCs w:val="24"/>
              </w:rPr>
              <w:t>Pedagogo el. paštas, telefonas</w:t>
            </w:r>
          </w:p>
          <w:p w14:paraId="3858D812" w14:textId="77777777" w:rsidR="00A74369" w:rsidRPr="007861E4" w:rsidRDefault="00A74369" w:rsidP="00A74369">
            <w:pPr>
              <w:pStyle w:val="Sraopastraipa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4547DC" w14:textId="77777777" w:rsidR="00A74369" w:rsidRDefault="00A74369" w:rsidP="00A74369">
            <w:pPr>
              <w:pStyle w:val="Sraopastraip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72" w:type="dxa"/>
          </w:tcPr>
          <w:p w14:paraId="1CE2920C" w14:textId="77777777" w:rsidR="00A74369" w:rsidRDefault="00A74369" w:rsidP="00A74369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CB3ADEE" w14:textId="77777777" w:rsidR="00E90BD6" w:rsidRPr="004639B0" w:rsidRDefault="00E90BD6" w:rsidP="00E90BD6">
      <w:pPr>
        <w:pStyle w:val="Sraopastraip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4FF8E4" w14:textId="77777777" w:rsidR="000836F0" w:rsidRDefault="000836F0">
      <w:bookmarkStart w:id="0" w:name="_GoBack"/>
      <w:bookmarkEnd w:id="0"/>
    </w:p>
    <w:sectPr w:rsidR="000836F0" w:rsidSect="007B4069">
      <w:pgSz w:w="12240" w:h="15840"/>
      <w:pgMar w:top="1134" w:right="567" w:bottom="1134" w:left="1701" w:header="720" w:footer="720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78"/>
    <w:rsid w:val="000836F0"/>
    <w:rsid w:val="000B2978"/>
    <w:rsid w:val="007B4069"/>
    <w:rsid w:val="00A74369"/>
    <w:rsid w:val="00D401B1"/>
    <w:rsid w:val="00E9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3E386"/>
  <w15:chartTrackingRefBased/>
  <w15:docId w15:val="{EAC895FF-AD1B-49E8-9706-132A30C1D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E90BD6"/>
    <w:pPr>
      <w:spacing w:after="200" w:line="27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90BD6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E90B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157</Words>
  <Characters>90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Vart0t0jas</dc:creator>
  <cp:keywords/>
  <dc:description/>
  <cp:lastModifiedBy>Vart0t0jas</cp:lastModifiedBy>
  <cp:revision>3</cp:revision>
  <dcterms:created xsi:type="dcterms:W3CDTF">2023-03-13T09:40:00Z</dcterms:created>
  <dcterms:modified xsi:type="dcterms:W3CDTF">2023-11-14T15:00:00Z</dcterms:modified>
</cp:coreProperties>
</file>